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95" w:rsidRPr="00E9151F" w:rsidRDefault="00E9151F" w:rsidP="00503E95">
      <w:pPr>
        <w:jc w:val="right"/>
        <w:rPr>
          <w:color w:val="FF0000"/>
          <w:sz w:val="32"/>
          <w:szCs w:val="32"/>
          <w:u w:val="single"/>
        </w:rPr>
      </w:pPr>
      <w:r w:rsidRPr="00E9151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-918845</wp:posOffset>
            </wp:positionV>
            <wp:extent cx="1933575" cy="2057400"/>
            <wp:effectExtent l="0" t="0" r="9525" b="0"/>
            <wp:wrapNone/>
            <wp:docPr id="9" name="Image 9" descr="boules ,noel ,png,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ules ,noel ,png,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8F8">
        <w:rPr>
          <w:rFonts w:ascii="Algerian" w:hAnsi="Algerian"/>
          <w:noProof/>
          <w:color w:val="538135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19685</wp:posOffset>
            </wp:positionV>
            <wp:extent cx="2981325" cy="1009650"/>
            <wp:effectExtent l="0" t="0" r="9525" b="0"/>
            <wp:wrapNone/>
            <wp:docPr id="19" name="Image 19" descr="NoÃ«l DÃ©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oÃ«l DÃ©co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852" w:rsidRPr="00E9151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-852170</wp:posOffset>
            </wp:positionV>
            <wp:extent cx="1933575" cy="1209675"/>
            <wp:effectExtent l="0" t="0" r="9525" b="9525"/>
            <wp:wrapNone/>
            <wp:docPr id="11" name="Image 11" descr="boules ,noel ,png,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ules ,noel ,png,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51F">
        <w:rPr>
          <w:color w:val="FF0000"/>
          <w:sz w:val="32"/>
          <w:szCs w:val="32"/>
          <w:u w:val="single"/>
        </w:rPr>
        <w:t>Jeudi 15 décembre 2022</w:t>
      </w:r>
    </w:p>
    <w:p w:rsidR="00F673EB" w:rsidRDefault="00F673EB" w:rsidP="00A04FBF">
      <w:pPr>
        <w:jc w:val="center"/>
        <w:rPr>
          <w:sz w:val="32"/>
          <w:szCs w:val="32"/>
        </w:rPr>
      </w:pPr>
    </w:p>
    <w:p w:rsidR="00F673EB" w:rsidRDefault="00F673EB" w:rsidP="00C216EA">
      <w:pPr>
        <w:jc w:val="center"/>
        <w:rPr>
          <w:color w:val="538135" w:themeColor="accent6" w:themeShade="BF"/>
          <w:sz w:val="44"/>
          <w:szCs w:val="44"/>
        </w:rPr>
      </w:pPr>
    </w:p>
    <w:p w:rsidR="007F5305" w:rsidRDefault="007F5305" w:rsidP="00C216EA">
      <w:pPr>
        <w:jc w:val="center"/>
        <w:rPr>
          <w:color w:val="538135" w:themeColor="accent6" w:themeShade="BF"/>
          <w:sz w:val="44"/>
          <w:szCs w:val="44"/>
        </w:rPr>
      </w:pPr>
    </w:p>
    <w:p w:rsidR="00A04FBF" w:rsidRPr="00B76D51" w:rsidRDefault="00B76D51" w:rsidP="00C216EA">
      <w:pPr>
        <w:jc w:val="center"/>
        <w:rPr>
          <w:rFonts w:ascii="Algerian" w:hAnsi="Algerian"/>
          <w:color w:val="9933FF"/>
          <w:sz w:val="44"/>
          <w:szCs w:val="44"/>
        </w:rPr>
      </w:pPr>
      <w:r>
        <w:rPr>
          <w:rFonts w:ascii="Algerian" w:hAnsi="Algerian"/>
          <w:noProof/>
          <w:color w:val="538135" w:themeColor="accent6" w:themeShade="BF"/>
          <w:sz w:val="44"/>
          <w:szCs w:val="4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384810</wp:posOffset>
            </wp:positionV>
            <wp:extent cx="1183005" cy="5048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2C" w:rsidRPr="00B76D51">
        <w:rPr>
          <w:rFonts w:ascii="Algerian" w:hAnsi="Algerian"/>
          <w:color w:val="9933FF"/>
          <w:sz w:val="44"/>
          <w:szCs w:val="44"/>
        </w:rPr>
        <w:t xml:space="preserve">  </w:t>
      </w:r>
      <w:r w:rsidR="00A04FBF" w:rsidRPr="00B76D51">
        <w:rPr>
          <w:rFonts w:ascii="Algerian" w:hAnsi="Algerian"/>
          <w:color w:val="9933FF"/>
          <w:sz w:val="44"/>
          <w:szCs w:val="44"/>
        </w:rPr>
        <w:t>Foie gras ou saumon fumé</w:t>
      </w:r>
    </w:p>
    <w:p w:rsidR="00C216EA" w:rsidRPr="00472E2C" w:rsidRDefault="00B76D51" w:rsidP="00A04FBF">
      <w:pPr>
        <w:jc w:val="center"/>
        <w:rPr>
          <w:rFonts w:ascii="Algerian" w:hAnsi="Algerian"/>
          <w:color w:val="538135" w:themeColor="accent6" w:themeShade="BF"/>
          <w:sz w:val="44"/>
          <w:szCs w:val="44"/>
          <w:u w:val="single"/>
        </w:rPr>
      </w:pPr>
      <w:r w:rsidRPr="00236B6B">
        <w:rPr>
          <w:noProof/>
          <w:color w:val="538135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159946</wp:posOffset>
            </wp:positionV>
            <wp:extent cx="1752040" cy="704743"/>
            <wp:effectExtent l="76200" t="209550" r="76835" b="210185"/>
            <wp:wrapNone/>
            <wp:docPr id="18" name="Image 18" descr="Tous les jours NoÃ«l : dÃ©corations de NoÃ«l de luxe - Tous les jours NoÃ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ous les jours NoÃ«l : dÃ©corations de NoÃ«l de luxe - Tous les jours NoÃ«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1793">
                      <a:off x="0" y="0"/>
                      <a:ext cx="1752040" cy="70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B6B">
        <w:rPr>
          <w:noProof/>
          <w:color w:val="538135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4633284</wp:posOffset>
            </wp:positionH>
            <wp:positionV relativeFrom="paragraph">
              <wp:posOffset>271003</wp:posOffset>
            </wp:positionV>
            <wp:extent cx="1809861" cy="803840"/>
            <wp:effectExtent l="57150" t="133350" r="57150" b="130175"/>
            <wp:wrapNone/>
            <wp:docPr id="17" name="Image 17" descr="Tous les jours NoÃ«l : dÃ©corations de NoÃ«l de luxe - Tous les jours NoÃ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ous les jours NoÃ«l : dÃ©corations de NoÃ«l de luxe - Tous les jours NoÃ«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0013">
                      <a:off x="0" y="0"/>
                      <a:ext cx="1855266" cy="8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BF" w:rsidRPr="007F5305" w:rsidRDefault="00921DCC" w:rsidP="00A04FBF">
      <w:pPr>
        <w:jc w:val="center"/>
        <w:rPr>
          <w:rFonts w:ascii="Algerian" w:hAnsi="Algerian"/>
          <w:color w:val="FF0000"/>
          <w:sz w:val="44"/>
          <w:szCs w:val="44"/>
        </w:rPr>
      </w:pPr>
      <w:r w:rsidRPr="007F5305">
        <w:rPr>
          <w:rFonts w:ascii="Algerian" w:hAnsi="Algerian"/>
          <w:color w:val="FF0000"/>
          <w:sz w:val="44"/>
          <w:szCs w:val="44"/>
        </w:rPr>
        <w:t>FILET</w:t>
      </w:r>
      <w:r w:rsidR="00137A26" w:rsidRPr="007F5305">
        <w:rPr>
          <w:rFonts w:ascii="Algerian" w:hAnsi="Algerian"/>
          <w:color w:val="FF0000"/>
          <w:sz w:val="44"/>
          <w:szCs w:val="44"/>
        </w:rPr>
        <w:t xml:space="preserve"> de chapon</w:t>
      </w:r>
      <w:r w:rsidR="00A04FBF" w:rsidRPr="007F5305">
        <w:rPr>
          <w:rFonts w:ascii="Algerian" w:hAnsi="Algerian"/>
          <w:color w:val="FF0000"/>
          <w:sz w:val="44"/>
          <w:szCs w:val="44"/>
        </w:rPr>
        <w:t xml:space="preserve"> </w:t>
      </w:r>
    </w:p>
    <w:p w:rsidR="00A04FBF" w:rsidRPr="007F5305" w:rsidRDefault="00921DCC" w:rsidP="00A04FBF">
      <w:pPr>
        <w:jc w:val="center"/>
        <w:rPr>
          <w:rFonts w:ascii="Algerian" w:hAnsi="Algerian"/>
          <w:color w:val="FF0000"/>
          <w:sz w:val="44"/>
          <w:szCs w:val="44"/>
        </w:rPr>
      </w:pPr>
      <w:r w:rsidRPr="007F5305">
        <w:rPr>
          <w:rFonts w:ascii="Algerian" w:hAnsi="Algerian"/>
          <w:color w:val="FF0000"/>
          <w:sz w:val="44"/>
          <w:szCs w:val="44"/>
        </w:rPr>
        <w:t>GRATIN DAUPHINOIS</w:t>
      </w:r>
    </w:p>
    <w:p w:rsidR="00A04FBF" w:rsidRPr="00503E95" w:rsidRDefault="00921DCC" w:rsidP="00A04FBF">
      <w:pPr>
        <w:jc w:val="center"/>
        <w:rPr>
          <w:color w:val="538135" w:themeColor="accent6" w:themeShade="BF"/>
          <w:sz w:val="44"/>
          <w:szCs w:val="44"/>
        </w:rPr>
      </w:pPr>
      <w:r w:rsidRPr="00472E2C">
        <w:rPr>
          <w:rFonts w:ascii="Algerian" w:hAnsi="Algerian"/>
          <w:noProof/>
          <w:color w:val="4C7430"/>
          <w:sz w:val="44"/>
          <w:szCs w:val="4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370205</wp:posOffset>
            </wp:positionV>
            <wp:extent cx="1181100" cy="866775"/>
            <wp:effectExtent l="0" t="0" r="0" b="9525"/>
            <wp:wrapNone/>
            <wp:docPr id="15" name="Image 15" descr="Guirlande AsymÃ©trique De NoÃ«l Avec Fleur De Pionsettia Rouge, Brindilles De  Pin Et DÃ©corations IsolÃ©es Sur Blanc. Plat Poser. Vue De Dessus Banque  D&amp;#39;Images Et Photos Libres De Droits. Image 914148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rlande AsymÃ©trique De NoÃ«l Avec Fleur De Pionsettia Rouge, Brindilles De  Pin Et DÃ©corations IsolÃ©es Sur Blanc. Plat Poser. Vue De Dessus Banque  D&amp;#39;Images Et Photos Libres De Droits. Image 9141481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E2C">
        <w:rPr>
          <w:rFonts w:ascii="Algerian" w:hAnsi="Algerian"/>
          <w:noProof/>
          <w:color w:val="4C7430"/>
          <w:sz w:val="44"/>
          <w:szCs w:val="4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370205</wp:posOffset>
            </wp:positionV>
            <wp:extent cx="1152525" cy="952500"/>
            <wp:effectExtent l="0" t="0" r="9525" b="0"/>
            <wp:wrapNone/>
            <wp:docPr id="14" name="Image 14" descr="Guirlande AsymÃ©trique De NoÃ«l Avec Fleur De Pionsettia Rouge, Brindilles De  Pin Et DÃ©corations IsolÃ©es Sur Blanc. Plat Poser. Vue De Dessus Banque  D&amp;#39;Images Et Photos Libres De Droits. Image 914148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irlande AsymÃ©trique De NoÃ«l Avec Fleur De Pionsettia Rouge, Brindilles De  Pin Et DÃ©corations IsolÃ©es Sur Blanc. Plat Poser. Vue De Dessus Banque  D&amp;#39;Images Et Photos Libres De Droits. Image 91414811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51">
        <w:rPr>
          <w:noProof/>
          <w:color w:val="538135" w:themeColor="accent6" w:themeShade="BF"/>
          <w:sz w:val="44"/>
          <w:szCs w:val="44"/>
          <w:lang w:eastAsia="fr-FR"/>
        </w:rPr>
        <w:drawing>
          <wp:inline distT="0" distB="0" distL="0" distR="0" wp14:anchorId="59A742B9">
            <wp:extent cx="1183005" cy="485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FBF" w:rsidRDefault="009F635A" w:rsidP="00A04FBF">
      <w:pPr>
        <w:jc w:val="center"/>
        <w:rPr>
          <w:rFonts w:ascii="Algerian" w:hAnsi="Algerian"/>
          <w:color w:val="008000"/>
          <w:sz w:val="44"/>
          <w:szCs w:val="44"/>
        </w:rPr>
      </w:pPr>
      <w:r w:rsidRPr="007F5305">
        <w:rPr>
          <w:rFonts w:ascii="Algerian" w:hAnsi="Algerian"/>
          <w:color w:val="008000"/>
          <w:sz w:val="44"/>
          <w:szCs w:val="44"/>
        </w:rPr>
        <w:t xml:space="preserve">Assortiments </w:t>
      </w:r>
      <w:r w:rsidR="00503E95" w:rsidRPr="007F5305">
        <w:rPr>
          <w:rFonts w:ascii="Algerian" w:hAnsi="Algerian"/>
          <w:color w:val="008000"/>
          <w:sz w:val="44"/>
          <w:szCs w:val="44"/>
        </w:rPr>
        <w:t xml:space="preserve">fromages </w:t>
      </w:r>
    </w:p>
    <w:p w:rsidR="00B76D51" w:rsidRPr="007F5305" w:rsidRDefault="00B76D51" w:rsidP="00A04FBF">
      <w:pPr>
        <w:jc w:val="center"/>
        <w:rPr>
          <w:rFonts w:ascii="Algerian" w:hAnsi="Algerian"/>
          <w:color w:val="008000"/>
          <w:sz w:val="44"/>
          <w:szCs w:val="44"/>
        </w:rPr>
      </w:pPr>
      <w:r>
        <w:rPr>
          <w:rFonts w:ascii="Algerian" w:hAnsi="Algerian"/>
          <w:noProof/>
          <w:color w:val="008000"/>
          <w:sz w:val="44"/>
          <w:szCs w:val="44"/>
          <w:lang w:eastAsia="fr-FR"/>
        </w:rPr>
        <w:drawing>
          <wp:inline distT="0" distB="0" distL="0" distR="0" wp14:anchorId="68C8C274">
            <wp:extent cx="1602105" cy="609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FBF" w:rsidRPr="007F5305" w:rsidRDefault="00A04FBF" w:rsidP="00A04FBF">
      <w:pPr>
        <w:jc w:val="center"/>
        <w:rPr>
          <w:rFonts w:ascii="Algerian" w:hAnsi="Algerian"/>
          <w:color w:val="FF6600"/>
          <w:sz w:val="44"/>
          <w:szCs w:val="44"/>
        </w:rPr>
      </w:pPr>
      <w:r w:rsidRPr="007F5305">
        <w:rPr>
          <w:rFonts w:ascii="Algerian" w:hAnsi="Algerian"/>
          <w:color w:val="FF6600"/>
          <w:sz w:val="44"/>
          <w:szCs w:val="44"/>
        </w:rPr>
        <w:t>Mignardises</w:t>
      </w:r>
    </w:p>
    <w:p w:rsidR="007F5305" w:rsidRDefault="007F5305" w:rsidP="00B76D51">
      <w:pPr>
        <w:rPr>
          <w:rFonts w:ascii="Algerian" w:hAnsi="Algerian"/>
          <w:color w:val="FF6600"/>
          <w:sz w:val="36"/>
          <w:szCs w:val="36"/>
        </w:rPr>
      </w:pPr>
      <w:r w:rsidRPr="00B76D51">
        <w:rPr>
          <w:rFonts w:ascii="Algerian" w:hAnsi="Algerian"/>
          <w:color w:val="FF6600"/>
          <w:sz w:val="36"/>
          <w:szCs w:val="36"/>
        </w:rPr>
        <w:t xml:space="preserve">P’tit verre sucré,1 mini paris brest,1 </w:t>
      </w:r>
      <w:r w:rsidR="00B76D51" w:rsidRPr="00B76D51">
        <w:rPr>
          <w:rFonts w:ascii="Algerian" w:hAnsi="Algerian"/>
          <w:color w:val="FF6600"/>
          <w:sz w:val="36"/>
          <w:szCs w:val="36"/>
        </w:rPr>
        <w:t>MACARON</w:t>
      </w:r>
    </w:p>
    <w:p w:rsidR="00B76D51" w:rsidRPr="00B76D51" w:rsidRDefault="00B76D51" w:rsidP="00B76D51">
      <w:pPr>
        <w:rPr>
          <w:rFonts w:ascii="Algerian" w:hAnsi="Algerian"/>
          <w:color w:val="FF6600"/>
          <w:sz w:val="36"/>
          <w:szCs w:val="36"/>
        </w:rPr>
      </w:pPr>
    </w:p>
    <w:p w:rsidR="00A04FBF" w:rsidRPr="007F5305" w:rsidRDefault="00B76D51" w:rsidP="00A04FBF">
      <w:pPr>
        <w:jc w:val="center"/>
        <w:rPr>
          <w:rFonts w:ascii="Algerian" w:hAnsi="Algerian"/>
          <w:color w:val="FF0000"/>
          <w:sz w:val="44"/>
          <w:szCs w:val="44"/>
        </w:rPr>
      </w:pPr>
      <w:r w:rsidRPr="00520AB9">
        <w:rPr>
          <w:rFonts w:ascii="Algerian" w:hAnsi="Algerian"/>
          <w:noProof/>
          <w:color w:val="538135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748665</wp:posOffset>
            </wp:positionV>
            <wp:extent cx="1733550" cy="2057400"/>
            <wp:effectExtent l="0" t="0" r="0" b="0"/>
            <wp:wrapNone/>
            <wp:docPr id="21" name="Image 21" descr="Ãchelle de PÃ¨re NoÃ«l illuminÃ©e pour l&amp;#39;intÃ©rieur et l&amp;#39;extÃ©rieur de 48 po  Holiday Time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Ãchelle de PÃ¨re NoÃ«l illuminÃ©e pour l&amp;#39;intÃ©rieur et l&amp;#39;extÃ©rieur de 48 po  Holiday Time | Walmart Ca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BF" w:rsidRPr="007F5305">
        <w:rPr>
          <w:rFonts w:ascii="Algerian" w:hAnsi="Algerian"/>
          <w:color w:val="FF0000"/>
          <w:sz w:val="44"/>
          <w:szCs w:val="44"/>
        </w:rPr>
        <w:t>Clémentines</w:t>
      </w:r>
      <w:r>
        <w:rPr>
          <w:rFonts w:ascii="Algerian" w:hAnsi="Algerian"/>
          <w:color w:val="FF0000"/>
          <w:sz w:val="44"/>
          <w:szCs w:val="44"/>
        </w:rPr>
        <w:t xml:space="preserve"> </w:t>
      </w:r>
      <w:r>
        <w:rPr>
          <w:rFonts w:ascii="Algerian" w:hAnsi="Algerian"/>
          <w:noProof/>
          <w:color w:val="FF0000"/>
          <w:sz w:val="44"/>
          <w:szCs w:val="44"/>
          <w:lang w:eastAsia="fr-FR"/>
        </w:rPr>
        <w:drawing>
          <wp:inline distT="0" distB="0" distL="0" distR="0" wp14:anchorId="576C380A">
            <wp:extent cx="1183005" cy="552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FF0000"/>
          <w:sz w:val="44"/>
          <w:szCs w:val="44"/>
        </w:rPr>
        <w:t xml:space="preserve"> JUS DE FRUITS</w:t>
      </w:r>
    </w:p>
    <w:p w:rsidR="007F5305" w:rsidRPr="00472E2C" w:rsidRDefault="00B76D51" w:rsidP="00A04FBF">
      <w:pPr>
        <w:jc w:val="center"/>
        <w:rPr>
          <w:rFonts w:ascii="Algerian" w:hAnsi="Algerian"/>
          <w:color w:val="FF0000"/>
          <w:sz w:val="44"/>
          <w:szCs w:val="44"/>
        </w:rPr>
      </w:pPr>
      <w:r w:rsidRPr="00472E2C">
        <w:rPr>
          <w:rFonts w:ascii="Algerian" w:hAnsi="Algerian"/>
          <w:noProof/>
          <w:color w:val="538135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173355</wp:posOffset>
            </wp:positionV>
            <wp:extent cx="1476375" cy="1847850"/>
            <wp:effectExtent l="0" t="0" r="9525" b="0"/>
            <wp:wrapNone/>
            <wp:docPr id="12" name="Image 12" descr="Le sapin de NoÃ«l a son histoire ! - Un mercredi Ã  la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 sapin de NoÃ«l a son histoire ! - Un mercredi Ã  la mais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color w:val="FF0000"/>
          <w:sz w:val="44"/>
          <w:szCs w:val="44"/>
          <w:lang w:eastAsia="fr-FR"/>
        </w:rPr>
        <w:drawing>
          <wp:inline distT="0" distB="0" distL="0" distR="0" wp14:anchorId="24F803C1">
            <wp:extent cx="1183005" cy="5048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7E1" w:rsidRPr="007F5305" w:rsidRDefault="007F5305" w:rsidP="00F673EB">
      <w:pPr>
        <w:rPr>
          <w:rFonts w:ascii="Algerian" w:hAnsi="Algerian"/>
          <w:color w:val="FF33CC"/>
          <w:sz w:val="44"/>
          <w:szCs w:val="44"/>
        </w:rPr>
      </w:pPr>
      <w:r w:rsidRPr="00472E2C">
        <w:rPr>
          <w:rFonts w:ascii="Algerian" w:hAnsi="Algerian"/>
          <w:noProof/>
          <w:color w:val="538135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535305</wp:posOffset>
            </wp:positionV>
            <wp:extent cx="2362200" cy="942975"/>
            <wp:effectExtent l="0" t="0" r="0" b="9525"/>
            <wp:wrapNone/>
            <wp:docPr id="13" name="Image 13" descr="Quel style de dÃ©coration adopter pour NoÃ«l ? - Magazine des actualitÃ©s et  des tend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uel style de dÃ©coration adopter pour NoÃ«l ? - Magazine des actualitÃ©s et  des tendan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2C">
        <w:rPr>
          <w:rFonts w:ascii="Algerian" w:hAnsi="Algerian"/>
          <w:color w:val="538135" w:themeColor="accent6" w:themeShade="BF"/>
          <w:sz w:val="44"/>
          <w:szCs w:val="44"/>
        </w:rPr>
        <w:t xml:space="preserve">                  </w:t>
      </w:r>
      <w:r w:rsidR="00A04FBF" w:rsidRPr="007F5305">
        <w:rPr>
          <w:rFonts w:ascii="Algerian" w:hAnsi="Algerian"/>
          <w:color w:val="FF33CC"/>
          <w:sz w:val="44"/>
          <w:szCs w:val="44"/>
        </w:rPr>
        <w:t>Ballotin célébrations</w:t>
      </w:r>
    </w:p>
    <w:sectPr w:rsidR="00C107E1" w:rsidRPr="007F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F"/>
    <w:rsid w:val="00132888"/>
    <w:rsid w:val="00137A26"/>
    <w:rsid w:val="001D1A33"/>
    <w:rsid w:val="00236B6B"/>
    <w:rsid w:val="003118F8"/>
    <w:rsid w:val="00444556"/>
    <w:rsid w:val="00472E2C"/>
    <w:rsid w:val="00503E95"/>
    <w:rsid w:val="00520AB9"/>
    <w:rsid w:val="005B52C9"/>
    <w:rsid w:val="007F5305"/>
    <w:rsid w:val="00921DCC"/>
    <w:rsid w:val="009F635A"/>
    <w:rsid w:val="00A04FBF"/>
    <w:rsid w:val="00A24852"/>
    <w:rsid w:val="00A9006D"/>
    <w:rsid w:val="00B76D51"/>
    <w:rsid w:val="00C107E1"/>
    <w:rsid w:val="00C13A79"/>
    <w:rsid w:val="00C216EA"/>
    <w:rsid w:val="00E232FB"/>
    <w:rsid w:val="00E50A63"/>
    <w:rsid w:val="00E52BF7"/>
    <w:rsid w:val="00E9151F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DE236E"/>
  <w15:chartTrackingRefBased/>
  <w15:docId w15:val="{EB6D10E3-26F7-4D60-B6D5-95C85EBC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 Buttet</dc:creator>
  <cp:keywords/>
  <dc:description/>
  <cp:lastModifiedBy>Nadia Labouch</cp:lastModifiedBy>
  <cp:revision>2</cp:revision>
  <cp:lastPrinted>2021-12-15T08:14:00Z</cp:lastPrinted>
  <dcterms:created xsi:type="dcterms:W3CDTF">2022-12-09T09:13:00Z</dcterms:created>
  <dcterms:modified xsi:type="dcterms:W3CDTF">2022-12-09T09:13:00Z</dcterms:modified>
</cp:coreProperties>
</file>